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A4DA" w14:textId="77777777" w:rsidR="00B102C1" w:rsidRPr="00B22DC2" w:rsidRDefault="00B102C1" w:rsidP="007713D3">
      <w:pPr>
        <w:ind w:left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>ANUNȚ PUBLIC</w:t>
      </w:r>
    </w:p>
    <w:p w14:paraId="467D0B8C" w14:textId="77777777" w:rsidR="002D0D06" w:rsidRDefault="007713D3" w:rsidP="007C56BF">
      <w:pPr>
        <w:ind w:left="-426" w:right="-16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</w:t>
      </w:r>
      <w:r w:rsidR="002D0D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4630D738" w14:textId="77777777" w:rsidR="00B102C1" w:rsidRPr="00B22DC2" w:rsidRDefault="00B102C1" w:rsidP="004E3097">
      <w:pPr>
        <w:ind w:left="-426" w:right="-165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b/>
          <w:sz w:val="24"/>
          <w:szCs w:val="24"/>
          <w:lang w:val="ro-RO"/>
        </w:rPr>
        <w:t>ÎNCHIRIERE PĂȘUNI</w:t>
      </w:r>
    </w:p>
    <w:p w14:paraId="5ABD659F" w14:textId="77777777" w:rsidR="00B102C1" w:rsidRPr="00B22DC2" w:rsidRDefault="00B102C1" w:rsidP="00B102C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EF05C48" w14:textId="38DD0839" w:rsidR="00B102C1" w:rsidRPr="00B22DC2" w:rsidRDefault="00B102C1" w:rsidP="00B102C1">
      <w:pPr>
        <w:ind w:left="-142" w:right="-613" w:hanging="851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Primăria Comunei Racovița anunță crescătorii de animale din comuna Racovița interesați de </w:t>
      </w:r>
      <w:r w:rsidR="00F93561" w:rsidRPr="00B22DC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nchiriere pășuni că începând cu data de </w:t>
      </w:r>
      <w:r w:rsidR="008C0FD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1</w:t>
      </w:r>
      <w:r w:rsidR="0037079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1</w:t>
      </w:r>
      <w:r w:rsidRPr="00B22DC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.03.202</w:t>
      </w:r>
      <w:r w:rsidR="0037079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4 </w:t>
      </w:r>
      <w:r w:rsidRPr="00B22DC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până în data de 31.03.202</w:t>
      </w:r>
      <w:r w:rsidR="0037079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4</w:t>
      </w:r>
      <w:r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 pot depune </w:t>
      </w:r>
      <w:r w:rsidRPr="00B22DC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cereri pentru închiriere pășunat</w:t>
      </w:r>
      <w:r w:rsidRPr="00B22DC2">
        <w:rPr>
          <w:rFonts w:ascii="Times New Roman" w:hAnsi="Times New Roman" w:cs="Times New Roman"/>
          <w:sz w:val="24"/>
          <w:szCs w:val="24"/>
          <w:lang w:val="ro-RO"/>
        </w:rPr>
        <w:t>, pentru următoarele trupuri de pășune:</w:t>
      </w:r>
    </w:p>
    <w:p w14:paraId="5610EFA0" w14:textId="77777777" w:rsidR="009469F5" w:rsidRPr="00B22DC2" w:rsidRDefault="009469F5" w:rsidP="008C038A">
      <w:pPr>
        <w:ind w:left="-142" w:right="-613" w:hanging="851"/>
        <w:jc w:val="lef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RACOVIȚA</w:t>
      </w:r>
    </w:p>
    <w:p w14:paraId="62C5B32D" w14:textId="77777777" w:rsidR="00F93561" w:rsidRPr="00B22DC2" w:rsidRDefault="000065E7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9469F5"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22DC2">
        <w:rPr>
          <w:rFonts w:ascii="Times New Roman" w:hAnsi="Times New Roman" w:cs="Times New Roman"/>
          <w:sz w:val="24"/>
          <w:szCs w:val="24"/>
          <w:lang w:val="ro-RO"/>
        </w:rPr>
        <w:t>VALEA LUPULUI TARLA 29 -56,12 ha</w:t>
      </w:r>
    </w:p>
    <w:p w14:paraId="5577AE52" w14:textId="77777777" w:rsidR="000065E7" w:rsidRPr="00B22DC2" w:rsidRDefault="000065E7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9469F5"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22DC2">
        <w:rPr>
          <w:rFonts w:ascii="Times New Roman" w:hAnsi="Times New Roman" w:cs="Times New Roman"/>
          <w:sz w:val="24"/>
          <w:szCs w:val="24"/>
          <w:lang w:val="ro-RO"/>
        </w:rPr>
        <w:t>RACOVICIOARĂ  TARLA 30-10,25 ha</w:t>
      </w:r>
    </w:p>
    <w:p w14:paraId="6B676BFC" w14:textId="77777777" w:rsidR="000065E7" w:rsidRPr="00B22DC2" w:rsidRDefault="000065E7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>3.</w:t>
      </w:r>
      <w:r w:rsidR="009469F5"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22DC2">
        <w:rPr>
          <w:rFonts w:ascii="Times New Roman" w:hAnsi="Times New Roman" w:cs="Times New Roman"/>
          <w:sz w:val="24"/>
          <w:szCs w:val="24"/>
          <w:lang w:val="ro-RO"/>
        </w:rPr>
        <w:t>RACOVICIOARĂ/VALEA LUPULUI TARLA 47 -93,83 ha</w:t>
      </w:r>
    </w:p>
    <w:p w14:paraId="79A68779" w14:textId="103027BE" w:rsidR="000065E7" w:rsidRPr="00B22DC2" w:rsidRDefault="000065E7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>4.</w:t>
      </w:r>
      <w:r w:rsidR="009469F5"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22DC2">
        <w:rPr>
          <w:rFonts w:ascii="Times New Roman" w:hAnsi="Times New Roman" w:cs="Times New Roman"/>
          <w:sz w:val="24"/>
          <w:szCs w:val="24"/>
          <w:lang w:val="ro-RO"/>
        </w:rPr>
        <w:t>LA GURGUI,TARLA 28- 52,34 ha</w:t>
      </w:r>
    </w:p>
    <w:p w14:paraId="04A82093" w14:textId="77777777" w:rsidR="008D3C42" w:rsidRPr="00B22DC2" w:rsidRDefault="008D3C42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B22DC2" w:rsidRPr="00B22DC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22DC2">
        <w:rPr>
          <w:rFonts w:ascii="Times New Roman" w:hAnsi="Times New Roman" w:cs="Times New Roman"/>
          <w:sz w:val="24"/>
          <w:szCs w:val="24"/>
          <w:lang w:val="ro-RO"/>
        </w:rPr>
        <w:t>SUB BRANIȘTE, TARLA 48</w:t>
      </w:r>
      <w:r w:rsidR="00B22DC2" w:rsidRPr="00B22DC2">
        <w:rPr>
          <w:rFonts w:ascii="Times New Roman" w:hAnsi="Times New Roman" w:cs="Times New Roman"/>
          <w:sz w:val="24"/>
          <w:szCs w:val="24"/>
          <w:lang w:val="ro-RO"/>
        </w:rPr>
        <w:t>- 5,8 ha</w:t>
      </w:r>
    </w:p>
    <w:p w14:paraId="40F6655E" w14:textId="77777777" w:rsidR="008C038A" w:rsidRPr="00B22DC2" w:rsidRDefault="00963357" w:rsidP="00963357">
      <w:pPr>
        <w:ind w:left="0"/>
        <w:jc w:val="lef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469F5" w:rsidRPr="00B22DC2">
        <w:rPr>
          <w:rFonts w:ascii="Times New Roman" w:hAnsi="Times New Roman" w:cs="Times New Roman"/>
          <w:b/>
          <w:sz w:val="24"/>
          <w:szCs w:val="24"/>
          <w:lang w:val="ro-RO"/>
        </w:rPr>
        <w:t>SEBEȘU DE SUS</w:t>
      </w:r>
    </w:p>
    <w:p w14:paraId="479BA94E" w14:textId="77777777" w:rsidR="009469F5" w:rsidRPr="00B22DC2" w:rsidRDefault="00963357" w:rsidP="00963357">
      <w:pPr>
        <w:ind w:left="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469F5" w:rsidRPr="00B22DC2">
        <w:rPr>
          <w:rFonts w:ascii="Times New Roman" w:hAnsi="Times New Roman" w:cs="Times New Roman"/>
          <w:sz w:val="24"/>
          <w:szCs w:val="24"/>
          <w:lang w:val="ro-RO"/>
        </w:rPr>
        <w:t>1. RACOVICIOARĂ TARLA 45- 11,47 ha</w:t>
      </w:r>
    </w:p>
    <w:p w14:paraId="39BAED3A" w14:textId="77777777" w:rsidR="009469F5" w:rsidRPr="00B22DC2" w:rsidRDefault="009469F5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>2. PODURE TARLA 46</w:t>
      </w:r>
      <w:r w:rsidR="00B22DC2" w:rsidRPr="00B22DC2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22DC2"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5,79 </w:t>
      </w:r>
      <w:r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 ha</w:t>
      </w:r>
    </w:p>
    <w:p w14:paraId="532BA662" w14:textId="77777777" w:rsidR="009469F5" w:rsidRPr="00B22DC2" w:rsidRDefault="009469F5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>3. PEPINIERĂ TARLA 49-106,38 ha</w:t>
      </w:r>
    </w:p>
    <w:p w14:paraId="4C9ACF0C" w14:textId="77777777" w:rsidR="009469F5" w:rsidRPr="00B22DC2" w:rsidRDefault="009469F5" w:rsidP="00B12D65">
      <w:pPr>
        <w:pStyle w:val="ListParagraph"/>
        <w:ind w:left="76"/>
        <w:jc w:val="left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color w:val="FF0000"/>
          <w:sz w:val="24"/>
          <w:szCs w:val="24"/>
          <w:lang w:val="ro-RO"/>
        </w:rPr>
        <w:t>4.</w:t>
      </w:r>
      <w:r w:rsidR="00425348" w:rsidRPr="00B22DC2">
        <w:rPr>
          <w:rFonts w:ascii="Times New Roman" w:hAnsi="Times New Roman" w:cs="Times New Roman"/>
          <w:color w:val="FF0000"/>
          <w:sz w:val="24"/>
          <w:szCs w:val="24"/>
          <w:lang w:val="ro-RO"/>
        </w:rPr>
        <w:t>DEALUL PLEȘII</w:t>
      </w:r>
      <w:r w:rsidRPr="00B22DC2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8C038A" w:rsidRPr="00B22DC2">
        <w:rPr>
          <w:rFonts w:ascii="Times New Roman" w:hAnsi="Times New Roman" w:cs="Times New Roman"/>
          <w:color w:val="FF0000"/>
          <w:sz w:val="24"/>
          <w:szCs w:val="24"/>
          <w:lang w:val="ro-RO"/>
        </w:rPr>
        <w:t>TARLA 51-</w:t>
      </w:r>
      <w:r w:rsidR="00963357" w:rsidRPr="00B22DC2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8C038A" w:rsidRPr="00B22DC2">
        <w:rPr>
          <w:rFonts w:ascii="Times New Roman" w:hAnsi="Times New Roman" w:cs="Times New Roman"/>
          <w:color w:val="FF0000"/>
          <w:sz w:val="24"/>
          <w:szCs w:val="24"/>
          <w:lang w:val="ro-RO"/>
        </w:rPr>
        <w:t>40,48 ha</w:t>
      </w:r>
    </w:p>
    <w:p w14:paraId="6A05EA34" w14:textId="77777777" w:rsidR="008C038A" w:rsidRPr="00B22DC2" w:rsidRDefault="008C038A" w:rsidP="00B12D65">
      <w:pPr>
        <w:pStyle w:val="ListParagraph"/>
        <w:ind w:left="76"/>
        <w:jc w:val="left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color w:val="FF0000"/>
          <w:sz w:val="24"/>
          <w:szCs w:val="24"/>
          <w:lang w:val="ro-RO"/>
        </w:rPr>
        <w:t>5.</w:t>
      </w:r>
      <w:r w:rsidR="00425348" w:rsidRPr="00B22DC2">
        <w:rPr>
          <w:rFonts w:ascii="Times New Roman" w:hAnsi="Times New Roman" w:cs="Times New Roman"/>
          <w:color w:val="FF0000"/>
          <w:sz w:val="24"/>
          <w:szCs w:val="24"/>
          <w:lang w:val="ro-RO"/>
        </w:rPr>
        <w:t>FRUNTEA ILOBII</w:t>
      </w:r>
      <w:r w:rsidRPr="00B22DC2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TARLA 52- 63,14 ha</w:t>
      </w:r>
    </w:p>
    <w:p w14:paraId="7FF6CDD7" w14:textId="77777777" w:rsidR="008C038A" w:rsidRPr="00B22DC2" w:rsidRDefault="008C038A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>6. VALEA MOAȘEI, TARLA 53- 49,53 ha</w:t>
      </w:r>
    </w:p>
    <w:p w14:paraId="3A43A219" w14:textId="77777777" w:rsidR="008C038A" w:rsidRPr="00B22DC2" w:rsidRDefault="008C038A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>7. VALEA MOAȘEI TARLA 54-35,59 ha</w:t>
      </w:r>
    </w:p>
    <w:p w14:paraId="4FAE6FA0" w14:textId="63123F76" w:rsidR="008C038A" w:rsidRPr="00B22DC2" w:rsidRDefault="008C038A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8. VALEA MOAȘEI, TARLA 55 </w:t>
      </w:r>
      <w:r w:rsidR="0037079F" w:rsidRPr="00B22DC2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 56-161,49 ha</w:t>
      </w:r>
    </w:p>
    <w:p w14:paraId="71FD1F18" w14:textId="77777777" w:rsidR="008D3C42" w:rsidRPr="00B22DC2" w:rsidRDefault="008C038A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>9.</w:t>
      </w:r>
      <w:r w:rsidR="00072E70"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 SURU,</w:t>
      </w:r>
      <w:r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D3C42" w:rsidRPr="00B22DC2">
        <w:rPr>
          <w:rFonts w:ascii="Times New Roman" w:hAnsi="Times New Roman" w:cs="Times New Roman"/>
          <w:sz w:val="24"/>
          <w:szCs w:val="24"/>
          <w:lang w:val="ro-RO"/>
        </w:rPr>
        <w:t>TARLA 57-4,73 ha</w:t>
      </w:r>
    </w:p>
    <w:p w14:paraId="169ED0FC" w14:textId="77777777" w:rsidR="008C038A" w:rsidRPr="00B22DC2" w:rsidRDefault="008D3C42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10. PLAIUL TĂTARULUI </w:t>
      </w:r>
      <w:r w:rsidR="008C038A" w:rsidRPr="00B22DC2">
        <w:rPr>
          <w:rFonts w:ascii="Times New Roman" w:hAnsi="Times New Roman" w:cs="Times New Roman"/>
          <w:sz w:val="24"/>
          <w:szCs w:val="24"/>
          <w:lang w:val="ro-RO"/>
        </w:rPr>
        <w:t>TAR</w:t>
      </w:r>
      <w:r w:rsidR="00072E70"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Pr="00B22DC2">
        <w:rPr>
          <w:rFonts w:ascii="Times New Roman" w:hAnsi="Times New Roman" w:cs="Times New Roman"/>
          <w:sz w:val="24"/>
          <w:szCs w:val="24"/>
          <w:lang w:val="ro-RO"/>
        </w:rPr>
        <w:t>59</w:t>
      </w:r>
      <w:r w:rsidR="00072E70"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B22DC2">
        <w:rPr>
          <w:rFonts w:ascii="Times New Roman" w:hAnsi="Times New Roman" w:cs="Times New Roman"/>
          <w:sz w:val="24"/>
          <w:szCs w:val="24"/>
          <w:lang w:val="ro-RO"/>
        </w:rPr>
        <w:t>4,61</w:t>
      </w:r>
      <w:r w:rsidR="00072E70"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 ha</w:t>
      </w:r>
    </w:p>
    <w:p w14:paraId="65C4115C" w14:textId="77777777" w:rsidR="009469F5" w:rsidRPr="00B22DC2" w:rsidRDefault="00072E70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8D3C42" w:rsidRPr="00B22DC2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B22DC2">
        <w:rPr>
          <w:rFonts w:ascii="Times New Roman" w:hAnsi="Times New Roman" w:cs="Times New Roman"/>
          <w:sz w:val="24"/>
          <w:szCs w:val="24"/>
          <w:lang w:val="ro-RO"/>
        </w:rPr>
        <w:t>. FRUNTEA MOAȘEI TARLA 61-319,88 ha</w:t>
      </w:r>
    </w:p>
    <w:p w14:paraId="2DDAF102" w14:textId="77777777" w:rsidR="00072E70" w:rsidRPr="00B22DC2" w:rsidRDefault="00072E70" w:rsidP="00963357">
      <w:pPr>
        <w:ind w:left="0"/>
        <w:jc w:val="lef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b/>
          <w:sz w:val="24"/>
          <w:szCs w:val="24"/>
          <w:lang w:val="ro-RO"/>
        </w:rPr>
        <w:t>RACOVIȚA/TĂLMACIU</w:t>
      </w:r>
    </w:p>
    <w:p w14:paraId="435C937F" w14:textId="6F0FED23" w:rsidR="00072E70" w:rsidRPr="00B22DC2" w:rsidRDefault="00963357" w:rsidP="00963357">
      <w:pPr>
        <w:ind w:left="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72E70" w:rsidRPr="00B22DC2">
        <w:rPr>
          <w:rFonts w:ascii="Times New Roman" w:hAnsi="Times New Roman" w:cs="Times New Roman"/>
          <w:sz w:val="24"/>
          <w:szCs w:val="24"/>
          <w:lang w:val="ro-RO"/>
        </w:rPr>
        <w:t>1.CIORU TARLA 44</w:t>
      </w:r>
      <w:r w:rsidR="0037079F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072E70" w:rsidRPr="00B22DC2">
        <w:rPr>
          <w:rFonts w:ascii="Times New Roman" w:hAnsi="Times New Roman" w:cs="Times New Roman"/>
          <w:sz w:val="24"/>
          <w:szCs w:val="24"/>
          <w:lang w:val="ro-RO"/>
        </w:rPr>
        <w:t>-113,42 ha</w:t>
      </w:r>
    </w:p>
    <w:p w14:paraId="51934AB3" w14:textId="77777777" w:rsidR="00072E70" w:rsidRPr="00B22DC2" w:rsidRDefault="00072E70" w:rsidP="00963357">
      <w:pPr>
        <w:ind w:left="0"/>
        <w:jc w:val="lef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b/>
          <w:sz w:val="24"/>
          <w:szCs w:val="24"/>
          <w:lang w:val="ro-RO"/>
        </w:rPr>
        <w:t>RACOVIȚA/AVRIG</w:t>
      </w:r>
    </w:p>
    <w:p w14:paraId="1AA58D85" w14:textId="6D92EEB8" w:rsidR="00072E70" w:rsidRPr="00B22DC2" w:rsidRDefault="00963357" w:rsidP="00963357">
      <w:pPr>
        <w:ind w:left="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72E70" w:rsidRPr="00B22DC2">
        <w:rPr>
          <w:rFonts w:ascii="Times New Roman" w:hAnsi="Times New Roman" w:cs="Times New Roman"/>
          <w:sz w:val="24"/>
          <w:szCs w:val="24"/>
          <w:lang w:val="ro-RO"/>
        </w:rPr>
        <w:t>1.G</w:t>
      </w:r>
      <w:r w:rsidR="004E3097">
        <w:rPr>
          <w:rFonts w:ascii="Times New Roman" w:hAnsi="Times New Roman" w:cs="Times New Roman"/>
          <w:sz w:val="24"/>
          <w:szCs w:val="24"/>
          <w:lang w:val="ro-RO"/>
        </w:rPr>
        <w:t>ĂURI</w:t>
      </w:r>
      <w:r w:rsidR="0037079F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072E70" w:rsidRPr="00B22DC2">
        <w:rPr>
          <w:rFonts w:ascii="Times New Roman" w:hAnsi="Times New Roman" w:cs="Times New Roman"/>
          <w:sz w:val="24"/>
          <w:szCs w:val="24"/>
          <w:lang w:val="ro-RO"/>
        </w:rPr>
        <w:t>- 61,17 ha</w:t>
      </w:r>
    </w:p>
    <w:p w14:paraId="5C32EEA6" w14:textId="77777777" w:rsidR="00B12D65" w:rsidRPr="00B22DC2" w:rsidRDefault="00963357" w:rsidP="00963357">
      <w:pPr>
        <w:ind w:left="0" w:right="-755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B12D65"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Cererile se pot depune la secretarul general al comunei </w:t>
      </w:r>
      <w:r w:rsidR="00F93561" w:rsidRPr="00B22DC2">
        <w:rPr>
          <w:rFonts w:ascii="Times New Roman" w:hAnsi="Times New Roman" w:cs="Times New Roman"/>
          <w:sz w:val="24"/>
          <w:szCs w:val="24"/>
          <w:lang w:val="ro-RO"/>
        </w:rPr>
        <w:t>sau la C</w:t>
      </w:r>
      <w:r w:rsidR="00072E70" w:rsidRPr="00B22DC2">
        <w:rPr>
          <w:rFonts w:ascii="Times New Roman" w:hAnsi="Times New Roman" w:cs="Times New Roman"/>
          <w:sz w:val="24"/>
          <w:szCs w:val="24"/>
          <w:lang w:val="ro-RO"/>
        </w:rPr>
        <w:t>ompartimentul agricol, însoțite de următoarele documente:</w:t>
      </w:r>
    </w:p>
    <w:p w14:paraId="28FA2D26" w14:textId="77777777" w:rsidR="00072E70" w:rsidRPr="00B22DC2" w:rsidRDefault="00963357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72E70" w:rsidRPr="00B22DC2">
        <w:rPr>
          <w:rFonts w:ascii="Times New Roman" w:hAnsi="Times New Roman" w:cs="Times New Roman"/>
          <w:sz w:val="24"/>
          <w:szCs w:val="24"/>
          <w:lang w:val="ro-RO"/>
        </w:rPr>
        <w:t>Copie acte de identitate</w:t>
      </w:r>
    </w:p>
    <w:p w14:paraId="20A2D24A" w14:textId="77777777" w:rsidR="00072E70" w:rsidRPr="00B22DC2" w:rsidRDefault="00963357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72E70" w:rsidRPr="00B22DC2">
        <w:rPr>
          <w:rFonts w:ascii="Times New Roman" w:hAnsi="Times New Roman" w:cs="Times New Roman"/>
          <w:sz w:val="24"/>
          <w:szCs w:val="24"/>
          <w:lang w:val="ro-RO"/>
        </w:rPr>
        <w:t>Copie dovadă achitare taxa de participare la licitație</w:t>
      </w:r>
    </w:p>
    <w:p w14:paraId="216A1F4D" w14:textId="77777777" w:rsidR="00072E70" w:rsidRPr="00B22DC2" w:rsidRDefault="00963357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72E70" w:rsidRPr="00B22DC2">
        <w:rPr>
          <w:rFonts w:ascii="Times New Roman" w:hAnsi="Times New Roman" w:cs="Times New Roman"/>
          <w:sz w:val="24"/>
          <w:szCs w:val="24"/>
          <w:lang w:val="ro-RO"/>
        </w:rPr>
        <w:t>Copie dovadă achitare garanție de participare la licitație</w:t>
      </w:r>
    </w:p>
    <w:p w14:paraId="7F3F8C35" w14:textId="77777777" w:rsidR="00F66276" w:rsidRPr="00B22DC2" w:rsidRDefault="00963357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66276" w:rsidRPr="00B22DC2">
        <w:rPr>
          <w:rFonts w:ascii="Times New Roman" w:hAnsi="Times New Roman" w:cs="Times New Roman"/>
          <w:sz w:val="24"/>
          <w:szCs w:val="24"/>
          <w:lang w:val="ro-RO"/>
        </w:rPr>
        <w:t>Acte doveditoare privind intrarea în posesia caietului de sarcini</w:t>
      </w:r>
    </w:p>
    <w:p w14:paraId="43F2D925" w14:textId="77777777" w:rsidR="00F66276" w:rsidRPr="00B22DC2" w:rsidRDefault="00963357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66276" w:rsidRPr="00B22DC2">
        <w:rPr>
          <w:rFonts w:ascii="Times New Roman" w:hAnsi="Times New Roman" w:cs="Times New Roman"/>
          <w:sz w:val="24"/>
          <w:szCs w:val="24"/>
          <w:lang w:val="ro-RO"/>
        </w:rPr>
        <w:t>Dovadă privind achitarea tuturor obligațiilor fiscale către bugetul central și local prin prezentarea certificatelor de atestare fiscală</w:t>
      </w:r>
    </w:p>
    <w:p w14:paraId="56813F13" w14:textId="77777777" w:rsidR="00F66276" w:rsidRPr="00B22DC2" w:rsidRDefault="00963357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66276" w:rsidRPr="00B22DC2">
        <w:rPr>
          <w:rFonts w:ascii="Times New Roman" w:hAnsi="Times New Roman" w:cs="Times New Roman"/>
          <w:sz w:val="24"/>
          <w:szCs w:val="24"/>
          <w:lang w:val="ro-RO"/>
        </w:rPr>
        <w:t>Extras din Registrul Național al exploatațiilor privind numărul de animale</w:t>
      </w:r>
    </w:p>
    <w:p w14:paraId="375DA58D" w14:textId="77777777" w:rsidR="00F66276" w:rsidRPr="00B22DC2" w:rsidRDefault="00963357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B22DC2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66276" w:rsidRPr="00B22DC2">
        <w:rPr>
          <w:rFonts w:ascii="Times New Roman" w:hAnsi="Times New Roman" w:cs="Times New Roman"/>
          <w:sz w:val="24"/>
          <w:szCs w:val="24"/>
          <w:lang w:val="ro-RO"/>
        </w:rPr>
        <w:t xml:space="preserve">Extras Registrul Agricol  </w:t>
      </w:r>
    </w:p>
    <w:p w14:paraId="1EA4F069" w14:textId="77777777" w:rsidR="00963357" w:rsidRPr="00B22DC2" w:rsidRDefault="00963357" w:rsidP="00963357">
      <w:pPr>
        <w:pStyle w:val="ListParagraph"/>
        <w:ind w:left="76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8A7ABFC" w14:textId="77777777" w:rsidR="00B22DC2" w:rsidRDefault="00B22DC2" w:rsidP="00963357">
      <w:pPr>
        <w:pStyle w:val="ListParagraph"/>
        <w:ind w:left="76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37DB319" w14:textId="77777777" w:rsidR="00B22DC2" w:rsidRDefault="00B22DC2" w:rsidP="00963357">
      <w:pPr>
        <w:pStyle w:val="ListParagraph"/>
        <w:ind w:left="76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84C83AC" w14:textId="77777777" w:rsidR="00F93561" w:rsidRPr="00B22DC2" w:rsidRDefault="00F93561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</w:p>
    <w:p w14:paraId="0A64432A" w14:textId="77777777" w:rsidR="00F93561" w:rsidRPr="00B22DC2" w:rsidRDefault="00F93561" w:rsidP="00B12D65">
      <w:pPr>
        <w:pStyle w:val="ListParagraph"/>
        <w:ind w:left="76"/>
        <w:jc w:val="left"/>
        <w:rPr>
          <w:rFonts w:ascii="Times New Roman" w:hAnsi="Times New Roman" w:cs="Times New Roman"/>
          <w:sz w:val="24"/>
          <w:szCs w:val="24"/>
          <w:lang w:val="ro-RO"/>
        </w:rPr>
      </w:pPr>
    </w:p>
    <w:p w14:paraId="43716864" w14:textId="77777777" w:rsidR="00F93561" w:rsidRPr="00B22DC2" w:rsidRDefault="00F93561" w:rsidP="00F93561">
      <w:pPr>
        <w:pStyle w:val="ListParagraph"/>
        <w:ind w:left="76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0BE9EC4" w14:textId="77777777" w:rsidR="00F93561" w:rsidRPr="00B22DC2" w:rsidRDefault="00F93561" w:rsidP="00F93561">
      <w:pPr>
        <w:pStyle w:val="ListParagraph"/>
        <w:ind w:left="76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BDDA842" w14:textId="77777777" w:rsidR="00B102C1" w:rsidRPr="00B22DC2" w:rsidRDefault="00B102C1" w:rsidP="00B102C1">
      <w:pPr>
        <w:ind w:hanging="1701"/>
        <w:rPr>
          <w:sz w:val="24"/>
          <w:szCs w:val="24"/>
          <w:lang w:val="ro-RO"/>
        </w:rPr>
      </w:pPr>
    </w:p>
    <w:p w14:paraId="618CCAE9" w14:textId="77777777" w:rsidR="00B102C1" w:rsidRDefault="00B102C1" w:rsidP="00B102C1">
      <w:pPr>
        <w:ind w:hanging="1701"/>
        <w:rPr>
          <w:lang w:val="ro-RO"/>
        </w:rPr>
      </w:pPr>
    </w:p>
    <w:p w14:paraId="71512BCD" w14:textId="77777777" w:rsidR="00B102C1" w:rsidRPr="00B102C1" w:rsidRDefault="00B102C1" w:rsidP="00B102C1">
      <w:pPr>
        <w:ind w:hanging="1701"/>
        <w:rPr>
          <w:lang w:val="ro-RO"/>
        </w:rPr>
      </w:pPr>
    </w:p>
    <w:sectPr w:rsidR="00B102C1" w:rsidRPr="00B102C1" w:rsidSect="00B2244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533C"/>
    <w:multiLevelType w:val="hybridMultilevel"/>
    <w:tmpl w:val="49BC4474"/>
    <w:lvl w:ilvl="0" w:tplc="72C8BC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11852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C1"/>
    <w:rsid w:val="000065E7"/>
    <w:rsid w:val="00015FC7"/>
    <w:rsid w:val="00072E70"/>
    <w:rsid w:val="00106F45"/>
    <w:rsid w:val="002D0D06"/>
    <w:rsid w:val="0037079F"/>
    <w:rsid w:val="00425348"/>
    <w:rsid w:val="00431807"/>
    <w:rsid w:val="004E3097"/>
    <w:rsid w:val="00675134"/>
    <w:rsid w:val="006F73AC"/>
    <w:rsid w:val="00756811"/>
    <w:rsid w:val="007713D3"/>
    <w:rsid w:val="007C56BF"/>
    <w:rsid w:val="008C038A"/>
    <w:rsid w:val="008C0FDF"/>
    <w:rsid w:val="008D3C42"/>
    <w:rsid w:val="009469F5"/>
    <w:rsid w:val="00963357"/>
    <w:rsid w:val="00B102C1"/>
    <w:rsid w:val="00B12D65"/>
    <w:rsid w:val="00B22446"/>
    <w:rsid w:val="00B22DC2"/>
    <w:rsid w:val="00B81B4C"/>
    <w:rsid w:val="00C2194F"/>
    <w:rsid w:val="00C67D92"/>
    <w:rsid w:val="00CF5AE0"/>
    <w:rsid w:val="00E66DEA"/>
    <w:rsid w:val="00F66276"/>
    <w:rsid w:val="00F93561"/>
    <w:rsid w:val="00FB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4FA4A"/>
  <w15:docId w15:val="{5EEDC5A7-6FD5-4A21-95F7-22A2F29A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88" w:after="88"/>
        <w:ind w:left="1701" w:right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Registru</dc:creator>
  <cp:lastModifiedBy>Mihaela Ana Vasiu</cp:lastModifiedBy>
  <cp:revision>2</cp:revision>
  <cp:lastPrinted>2024-03-05T08:23:00Z</cp:lastPrinted>
  <dcterms:created xsi:type="dcterms:W3CDTF">2024-03-05T08:23:00Z</dcterms:created>
  <dcterms:modified xsi:type="dcterms:W3CDTF">2024-03-05T08:23:00Z</dcterms:modified>
</cp:coreProperties>
</file>